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8220F" w14:textId="7F439DF8" w:rsidR="00CF2A87" w:rsidRPr="00BB75F2" w:rsidRDefault="00CF2A87" w:rsidP="00CF2A87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 xml:space="preserve">LINEA A </w:t>
      </w:r>
      <w:r w:rsidR="00435951" w:rsidRPr="00BB75F2">
        <w:rPr>
          <w:rFonts w:ascii="Arial Narrow" w:hAnsi="Arial Narrow"/>
          <w:b/>
          <w:bCs/>
          <w:sz w:val="20"/>
          <w:szCs w:val="20"/>
        </w:rPr>
        <w:t>MODIFICAR</w:t>
      </w:r>
      <w:r w:rsidRPr="00BB75F2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241305" w:rsidRPr="00BB75F2" w14:paraId="37C1B2FA" w14:textId="77777777" w:rsidTr="00241305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C1F8F63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CC9F0F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FED0F9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7A3C815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3FAF7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33C0A6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E465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0EC6A3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E75427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94163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25F33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8F123CF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F77BF6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5B7C50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E068F0" w:rsidRPr="00BB75F2" w14:paraId="31FEAEDE" w14:textId="77777777" w:rsidTr="00E068F0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9F48" w14:textId="05506C0A" w:rsidR="00E068F0" w:rsidRPr="00E068F0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</w:p>
          <w:p w14:paraId="1CFBE263" w14:textId="794D7B18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.000.1701.750501.000000.001.0000.0000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A0F9" w14:textId="0D55C5B6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1BFD" w14:textId="2C822B18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A735" w14:textId="18BBEFB1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E1E" w14:textId="7B4C1AC1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71C6" w14:textId="4AD8347F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A0B4" w14:textId="5D73D691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092F" w14:textId="3DFE1B6D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L</w:t>
            </w: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2A37" w14:textId="1802C9A2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CENTRO DE DESARROLLO INFANTIL QUITO WAWAS PISULI PARROQUIA EL CONDADO ADMINISTRACION ZONAL LA DELICIA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4729" w14:textId="74F30292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DF29" w14:textId="36DDD23C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1E0F" w14:textId="5533590C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760,000.00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A29" w14:textId="3737D01E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760,000.00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F007" w14:textId="44249E1B" w:rsidR="00E068F0" w:rsidRPr="00BA5138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534A6616" w14:textId="77777777" w:rsidR="00EA7183" w:rsidRPr="00BB75F2" w:rsidRDefault="00EA7183" w:rsidP="00EA7183">
      <w:pPr>
        <w:rPr>
          <w:rFonts w:ascii="Arial Narrow" w:hAnsi="Arial Narrow"/>
          <w:sz w:val="20"/>
          <w:szCs w:val="20"/>
        </w:rPr>
      </w:pPr>
    </w:p>
    <w:p w14:paraId="5D64DD2A" w14:textId="09543A0C" w:rsidR="004D15E9" w:rsidRPr="00BB75F2" w:rsidRDefault="004D15E9" w:rsidP="00EA7183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</w:t>
      </w:r>
      <w:r w:rsidR="00D01E0C">
        <w:rPr>
          <w:rFonts w:ascii="Arial Narrow" w:hAnsi="Arial Narrow"/>
          <w:b/>
          <w:bCs/>
          <w:sz w:val="20"/>
          <w:szCs w:val="20"/>
        </w:rPr>
        <w:t xml:space="preserve"> MODIFICADA: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4D15E9" w:rsidRPr="00BB75F2" w14:paraId="7BCC0911" w14:textId="77777777" w:rsidTr="00B44FD4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ACB5007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4CA0823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5A720A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79B61F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F0ABB7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C5AF32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FDF068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A0947B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1115B45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E768D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5ACF26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6DCBA34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CE033BB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02D7AC7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E068F0" w:rsidRPr="00BB75F2" w14:paraId="264DA2A8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56DE" w14:textId="77777777" w:rsidR="00E068F0" w:rsidRPr="00E068F0" w:rsidRDefault="00E068F0" w:rsidP="00E068F0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</w:p>
          <w:p w14:paraId="5D84DD24" w14:textId="2EE43EF8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.000.1701.750107.000000.001.0000.0000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939B" w14:textId="6FD8E4A7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7FDF" w14:textId="6EC8D912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94A55" w14:textId="2A3C71DD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5AD2" w14:textId="6BE8FB88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101E" w14:textId="64067ED9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230B" w14:textId="683D4124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3629" w14:textId="10F8FB04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4A294" w14:textId="3AC28260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CENTRO DE DESARROLLO INFANTIL QUITO WAWAS PISULI PARROQUIA EL CONDADO ADMINISTRACION ZONAL LA DELICIA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DDFE1" w14:textId="53106003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ABF5" w14:textId="36402357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E068F0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9B17" w14:textId="1953016B" w:rsidR="00E068F0" w:rsidRPr="00BB75F2" w:rsidRDefault="008A409E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8A409E">
              <w:rPr>
                <w:rFonts w:ascii="Arial Narrow" w:hAnsi="Arial Narrow"/>
                <w:sz w:val="18"/>
                <w:szCs w:val="18"/>
                <w:vertAlign w:val="superscript"/>
              </w:rPr>
              <w:t>732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8A409E">
              <w:rPr>
                <w:rFonts w:ascii="Arial Narrow" w:hAnsi="Arial Narrow"/>
                <w:sz w:val="18"/>
                <w:szCs w:val="18"/>
                <w:vertAlign w:val="superscript"/>
              </w:rPr>
              <w:t>381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8A409E">
              <w:rPr>
                <w:rFonts w:ascii="Arial Narrow" w:hAnsi="Arial Narrow"/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86F7" w14:textId="023E03F2" w:rsidR="00E068F0" w:rsidRPr="00BB75F2" w:rsidRDefault="008A409E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8A409E">
              <w:rPr>
                <w:rFonts w:ascii="Arial Narrow" w:hAnsi="Arial Narrow"/>
                <w:sz w:val="18"/>
                <w:szCs w:val="18"/>
                <w:vertAlign w:val="superscript"/>
              </w:rPr>
              <w:t>732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8A409E">
              <w:rPr>
                <w:rFonts w:ascii="Arial Narrow" w:hAnsi="Arial Narrow"/>
                <w:sz w:val="18"/>
                <w:szCs w:val="18"/>
                <w:vertAlign w:val="superscript"/>
              </w:rPr>
              <w:t>381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8A409E">
              <w:rPr>
                <w:rFonts w:ascii="Arial Narrow" w:hAnsi="Arial Narrow"/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81C1" w14:textId="1289F24C" w:rsidR="00E068F0" w:rsidRPr="00BB75F2" w:rsidRDefault="00E068F0" w:rsidP="00E068F0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142E2EEF" w14:textId="77777777" w:rsidR="004D15E9" w:rsidRPr="00BB75F2" w:rsidRDefault="004D15E9" w:rsidP="00EA7183">
      <w:pPr>
        <w:rPr>
          <w:rFonts w:ascii="Arial Narrow" w:hAnsi="Arial Narrow"/>
          <w:sz w:val="20"/>
          <w:szCs w:val="20"/>
        </w:rPr>
      </w:pPr>
    </w:p>
    <w:sectPr w:rsidR="004D15E9" w:rsidRPr="00BB75F2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F765C"/>
    <w:rsid w:val="001C7446"/>
    <w:rsid w:val="00241305"/>
    <w:rsid w:val="00340432"/>
    <w:rsid w:val="003C0F48"/>
    <w:rsid w:val="00435951"/>
    <w:rsid w:val="00446E26"/>
    <w:rsid w:val="004674DA"/>
    <w:rsid w:val="004D15E9"/>
    <w:rsid w:val="005A6292"/>
    <w:rsid w:val="00753B56"/>
    <w:rsid w:val="007E4FD2"/>
    <w:rsid w:val="008A409E"/>
    <w:rsid w:val="00984633"/>
    <w:rsid w:val="009B0D3D"/>
    <w:rsid w:val="00A30939"/>
    <w:rsid w:val="00A60DCC"/>
    <w:rsid w:val="00AD6254"/>
    <w:rsid w:val="00B37CC0"/>
    <w:rsid w:val="00B52B0A"/>
    <w:rsid w:val="00BA5138"/>
    <w:rsid w:val="00BB75F2"/>
    <w:rsid w:val="00C07A78"/>
    <w:rsid w:val="00C879B4"/>
    <w:rsid w:val="00C93650"/>
    <w:rsid w:val="00CF2A87"/>
    <w:rsid w:val="00D01E0C"/>
    <w:rsid w:val="00D45673"/>
    <w:rsid w:val="00DE3002"/>
    <w:rsid w:val="00E068F0"/>
    <w:rsid w:val="00E76BA0"/>
    <w:rsid w:val="00EA7183"/>
    <w:rsid w:val="00ED39DB"/>
    <w:rsid w:val="00F228D7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18</cp:revision>
  <dcterms:created xsi:type="dcterms:W3CDTF">2025-08-22T21:33:00Z</dcterms:created>
  <dcterms:modified xsi:type="dcterms:W3CDTF">2026-05-14T13:55:00Z</dcterms:modified>
</cp:coreProperties>
</file>